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341" w:rsidRPr="00E8709D" w:rsidRDefault="00666341">
      <w:pPr>
        <w:rPr>
          <w:rFonts w:ascii="Arial" w:hAnsi="Arial" w:cs="Arial"/>
          <w:szCs w:val="22"/>
        </w:rPr>
      </w:pPr>
      <w:bookmarkStart w:id="0" w:name="_GoBack"/>
      <w:bookmarkEnd w:id="0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4"/>
        <w:gridCol w:w="1134"/>
        <w:gridCol w:w="1843"/>
      </w:tblGrid>
      <w:tr w:rsidR="005F7CE8" w:rsidRPr="00DF225E" w:rsidTr="008079A1">
        <w:tc>
          <w:tcPr>
            <w:tcW w:w="6804" w:type="dxa"/>
            <w:vAlign w:val="center"/>
          </w:tcPr>
          <w:p w:rsidR="005F7CE8" w:rsidRPr="00DF225E" w:rsidRDefault="005F7CE8" w:rsidP="008079A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İş Akışı</w:t>
            </w:r>
            <w:r w:rsidRPr="00DF225E">
              <w:rPr>
                <w:rFonts w:ascii="Arial" w:hAnsi="Arial" w:cs="Arial"/>
                <w:b/>
                <w:sz w:val="20"/>
              </w:rPr>
              <w:t xml:space="preserve"> Adımları</w:t>
            </w:r>
          </w:p>
        </w:tc>
        <w:tc>
          <w:tcPr>
            <w:tcW w:w="1134" w:type="dxa"/>
            <w:vAlign w:val="center"/>
          </w:tcPr>
          <w:p w:rsidR="005F7CE8" w:rsidRPr="00DF225E" w:rsidRDefault="005F7CE8" w:rsidP="008079A1">
            <w:pPr>
              <w:ind w:left="-108" w:right="-166"/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Sorumlu</w:t>
            </w:r>
          </w:p>
        </w:tc>
        <w:tc>
          <w:tcPr>
            <w:tcW w:w="1843" w:type="dxa"/>
            <w:vAlign w:val="center"/>
          </w:tcPr>
          <w:p w:rsidR="005F7CE8" w:rsidRPr="00DF225E" w:rsidRDefault="00DE2432" w:rsidP="008079A1">
            <w:pPr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İ</w:t>
            </w:r>
            <w:r w:rsidR="005F7CE8">
              <w:rPr>
                <w:rFonts w:ascii="Arial" w:hAnsi="Arial" w:cs="Arial"/>
                <w:b/>
                <w:sz w:val="20"/>
              </w:rPr>
              <w:t>lgili</w:t>
            </w:r>
          </w:p>
          <w:p w:rsidR="005F7CE8" w:rsidRPr="00DF225E" w:rsidRDefault="005F7CE8" w:rsidP="008079A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Dokümanlar</w:t>
            </w:r>
          </w:p>
        </w:tc>
      </w:tr>
      <w:tr w:rsidR="005F7CE8" w:rsidRPr="008E5648" w:rsidTr="008079A1">
        <w:trPr>
          <w:trHeight w:val="8058"/>
        </w:trPr>
        <w:tc>
          <w:tcPr>
            <w:tcW w:w="6804" w:type="dxa"/>
          </w:tcPr>
          <w:p w:rsidR="005F7CE8" w:rsidRPr="008E5648" w:rsidRDefault="007F4ACF" w:rsidP="008079A1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56192" behindDoc="0" locked="0" layoutInCell="1" allowOverlap="1">
                      <wp:simplePos x="0" y="0"/>
                      <wp:positionH relativeFrom="column">
                        <wp:posOffset>1828799</wp:posOffset>
                      </wp:positionH>
                      <wp:positionV relativeFrom="paragraph">
                        <wp:posOffset>3359150</wp:posOffset>
                      </wp:positionV>
                      <wp:extent cx="0" cy="342900"/>
                      <wp:effectExtent l="76200" t="0" r="57150" b="38100"/>
                      <wp:wrapNone/>
                      <wp:docPr id="27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1E203C" id="Line 2" o:spid="_x0000_s1026" style="position:absolute;z-index:2516561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in,264.5pt" to="2in,2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tdqKQIAAEo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">
                      <v:stroke endarrow="block"/>
                    </v:line>
                  </w:pict>
                </mc:Fallback>
              </mc:AlternateContent>
            </w:r>
          </w:p>
          <w:p w:rsidR="005F7CE8" w:rsidRPr="008E5648" w:rsidRDefault="007F4ACF" w:rsidP="008079A1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94615</wp:posOffset>
                      </wp:positionV>
                      <wp:extent cx="2602230" cy="571500"/>
                      <wp:effectExtent l="5715" t="12065" r="11430" b="6985"/>
                      <wp:wrapNone/>
                      <wp:docPr id="1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223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F7CE8" w:rsidRDefault="005F7CE8" w:rsidP="005F7CE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B3D4F" w:rsidRDefault="005F7CE8" w:rsidP="005F7CE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412A9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Maaş tahakkuk hazırlık işlemlerinin başlatılması</w:t>
                                  </w:r>
                                </w:p>
                                <w:p w:rsidR="005F7CE8" w:rsidRPr="008E5648" w:rsidRDefault="005F7CE8" w:rsidP="005F7CE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412A9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(birimlerden gelen evraklar doğrultusunda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32.85pt;margin-top:7.45pt;width:204.9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" fillcolor="#d8d8d8">
                      <v:textbox inset="0,0,0,0">
                        <w:txbxContent>
                          <w:p w:rsidR="005F7CE8" w:rsidRDefault="005F7CE8" w:rsidP="005F7CE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B3D4F" w:rsidRDefault="005F7CE8" w:rsidP="005F7CE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12A9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Maaş tahakkuk hazırlık işlemlerinin başlatılması</w:t>
                            </w:r>
                          </w:p>
                          <w:p w:rsidR="005F7CE8" w:rsidRPr="008E5648" w:rsidRDefault="005F7CE8" w:rsidP="005F7CE8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412A9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(birimlerden gelen evraklar doğrultusunda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F7CE8" w:rsidRPr="008E5648" w:rsidRDefault="005F7CE8" w:rsidP="008079A1">
            <w:pPr>
              <w:rPr>
                <w:rFonts w:ascii="Arial" w:hAnsi="Arial" w:cs="Arial"/>
                <w:sz w:val="20"/>
              </w:rPr>
            </w:pPr>
          </w:p>
          <w:p w:rsidR="005F7CE8" w:rsidRPr="008E5648" w:rsidRDefault="005F7CE8" w:rsidP="008079A1">
            <w:pPr>
              <w:rPr>
                <w:rFonts w:ascii="Arial" w:hAnsi="Arial" w:cs="Arial"/>
                <w:sz w:val="20"/>
              </w:rPr>
            </w:pPr>
          </w:p>
          <w:p w:rsidR="005F7CE8" w:rsidRPr="008E5648" w:rsidRDefault="005F7CE8" w:rsidP="008079A1">
            <w:pPr>
              <w:rPr>
                <w:rFonts w:ascii="Arial" w:hAnsi="Arial" w:cs="Arial"/>
                <w:sz w:val="20"/>
              </w:rPr>
            </w:pPr>
          </w:p>
          <w:p w:rsidR="005F7CE8" w:rsidRPr="008E5648" w:rsidRDefault="007F4ACF" w:rsidP="008079A1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3719830</wp:posOffset>
                      </wp:positionV>
                      <wp:extent cx="2766060" cy="419100"/>
                      <wp:effectExtent l="5715" t="11430" r="9525" b="7620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06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029FC" w:rsidRDefault="003029FC" w:rsidP="003029F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3029FC" w:rsidRPr="002257D9" w:rsidRDefault="003029FC" w:rsidP="003029F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Ödeme emrinin bankaya gönderilmesi</w:t>
                                  </w:r>
                                </w:p>
                                <w:p w:rsidR="003029FC" w:rsidRPr="002257D9" w:rsidRDefault="003029FC" w:rsidP="003029F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7" style="position:absolute;margin-left:36.6pt;margin-top:292.9pt;width:217.8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" fillcolor="#d8d8d8">
                      <v:textbox inset="0,0,0,0">
                        <w:txbxContent>
                          <w:p w:rsidR="003029FC" w:rsidRDefault="003029FC" w:rsidP="003029F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3029FC" w:rsidRPr="002257D9" w:rsidRDefault="003029FC" w:rsidP="003029F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Ödeme emrinin bankaya gönderilmesi</w:t>
                            </w:r>
                          </w:p>
                          <w:p w:rsidR="003029FC" w:rsidRPr="002257D9" w:rsidRDefault="003029FC" w:rsidP="003029F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3049270</wp:posOffset>
                      </wp:positionV>
                      <wp:extent cx="2769870" cy="419100"/>
                      <wp:effectExtent l="9525" t="7620" r="11430" b="11430"/>
                      <wp:wrapNone/>
                      <wp:docPr id="1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987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F7CE8" w:rsidRDefault="005F7CE8" w:rsidP="005F7CE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5F7CE8" w:rsidRPr="002257D9" w:rsidRDefault="00201945" w:rsidP="005F7CE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Ödeme talimatının Mütevelli Heyet Başkanına imzalatılması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margin-left:35.4pt;margin-top:240.1pt;width:218.1pt;height:3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" fillcolor="#d8d8d8">
                      <v:textbox inset="0,0,0,0">
                        <w:txbxContent>
                          <w:p w:rsidR="005F7CE8" w:rsidRDefault="005F7CE8" w:rsidP="005F7CE8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5F7CE8" w:rsidRPr="002257D9" w:rsidRDefault="00201945" w:rsidP="005F7CE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Ödeme talimatının Mütevelli Heyet Başkanına imzalatılması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4367530</wp:posOffset>
                      </wp:positionV>
                      <wp:extent cx="889635" cy="563245"/>
                      <wp:effectExtent l="0" t="0" r="5715" b="8255"/>
                      <wp:wrapNone/>
                      <wp:docPr id="44" name="Flowchart: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89635" cy="56324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518A4" w:rsidRPr="00DE6A7E" w:rsidRDefault="00A518A4" w:rsidP="00A518A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DE6A7E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44" o:spid="_x0000_s1029" type="#_x0000_t120" style="position:absolute;margin-left:107.4pt;margin-top:343.9pt;width:70.05pt;height:4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" fillcolor="#d9d9d9" strokecolor="windowText" strokeweight="1pt">
                      <v:stroke joinstyle="miter"/>
                      <v:path arrowok="t"/>
                      <v:textbox>
                        <w:txbxContent>
                          <w:p w:rsidR="00A518A4" w:rsidRPr="00DE6A7E" w:rsidRDefault="00A518A4" w:rsidP="00A518A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6A7E">
                              <w:rPr>
                                <w:rFonts w:ascii="Arial" w:hAnsi="Arial" w:cs="Arial"/>
                                <w:sz w:val="20"/>
                              </w:rPr>
                              <w:t>İşlem Sonu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4148455</wp:posOffset>
                      </wp:positionV>
                      <wp:extent cx="0" cy="200025"/>
                      <wp:effectExtent l="55880" t="11430" r="58420" b="17145"/>
                      <wp:wrapNone/>
                      <wp:docPr id="1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F3D6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1" o:spid="_x0000_s1026" type="#_x0000_t32" style="position:absolute;margin-left:144.05pt;margin-top:326.65pt;width:0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58240" behindDoc="0" locked="0" layoutInCell="1" allowOverlap="1">
                      <wp:simplePos x="0" y="0"/>
                      <wp:positionH relativeFrom="column">
                        <wp:posOffset>1818639</wp:posOffset>
                      </wp:positionH>
                      <wp:positionV relativeFrom="paragraph">
                        <wp:posOffset>3491230</wp:posOffset>
                      </wp:positionV>
                      <wp:extent cx="0" cy="228600"/>
                      <wp:effectExtent l="76200" t="0" r="38100" b="38100"/>
                      <wp:wrapNone/>
                      <wp:docPr id="2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7F30B0" id="Line 6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43.2pt,274.9pt" to="143.2pt,2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ZQKQIAAEoEAAAOAAAAZHJzL2Uyb0RvYy54bWysVE2P2jAQvVfqf7B8h3wsU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2020570</wp:posOffset>
                      </wp:positionV>
                      <wp:extent cx="1259205" cy="571500"/>
                      <wp:effectExtent l="21590" t="17145" r="24130" b="11430"/>
                      <wp:wrapNone/>
                      <wp:docPr id="1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9205" cy="5715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F7CE8" w:rsidRPr="002257D9" w:rsidRDefault="005F7CE8" w:rsidP="005F7CE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257D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Bilgiler Doğru mu?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4" o:spid="_x0000_s1030" type="#_x0000_t4" style="position:absolute;margin-left:94.1pt;margin-top:159.1pt;width:99.15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" fillcolor="yellow">
                      <v:textbox inset="0,0,0,0">
                        <w:txbxContent>
                          <w:p w:rsidR="005F7CE8" w:rsidRPr="002257D9" w:rsidRDefault="005F7CE8" w:rsidP="005F7CE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257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Bilgiler Doğru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2710815</wp:posOffset>
                      </wp:positionV>
                      <wp:extent cx="457200" cy="228600"/>
                      <wp:effectExtent l="5715" t="12065" r="13335" b="6985"/>
                      <wp:wrapNone/>
                      <wp:docPr id="1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7CE8" w:rsidRPr="00AC3921" w:rsidRDefault="005F7CE8" w:rsidP="005F7CE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C392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1" style="position:absolute;margin-left:147.6pt;margin-top:213.45pt;width:3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" fillcolor="#00b050" strokeweight=".5pt">
                      <v:textbox>
                        <w:txbxContent>
                          <w:p w:rsidR="005F7CE8" w:rsidRPr="00AC3921" w:rsidRDefault="005F7CE8" w:rsidP="005F7C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C392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4114800" cy="2400300"/>
                      <wp:effectExtent l="0" t="0" r="1905" b="3175"/>
                      <wp:docPr id="15" name="Tu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7670" y="1152525"/>
                                  <a:ext cx="2611755" cy="500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8D8D8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F7CE8" w:rsidRPr="00412A98" w:rsidRDefault="005F7CE8" w:rsidP="005F7CE8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412A98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İdari ve akademik personelin </w:t>
                                    </w:r>
                                    <w:r w:rsidR="00F32CAE" w:rsidRPr="00412A98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maaşlarının </w:t>
                                    </w:r>
                                    <w:r w:rsidR="00F32CAE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hesaplanması</w:t>
                                    </w:r>
                                    <w:r w:rsidR="00201945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ve</w:t>
                                    </w:r>
                                    <w:r w:rsidRPr="00412A98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kontrol edilmesi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3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195" y="571500"/>
                                  <a:ext cx="2566035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8D8D8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F7CE8" w:rsidRPr="00412A98" w:rsidRDefault="005F7CE8" w:rsidP="005F7CE8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İ</w:t>
                                    </w:r>
                                    <w:r w:rsidRPr="00412A98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lgili programlara verilerin girişi</w:t>
                                    </w:r>
                                  </w:p>
                                  <w:p w:rsidR="005F7CE8" w:rsidRPr="00412A98" w:rsidRDefault="005F7CE8" w:rsidP="005F7CE8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412A98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(</w:t>
                                    </w:r>
                                    <w:r w:rsidR="00201945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MUBİS sistemi</w:t>
                                    </w:r>
                                    <w:r w:rsidRPr="00412A98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4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28800" y="914500"/>
                                  <a:ext cx="500" cy="2284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28800" y="1714600"/>
                                  <a:ext cx="0" cy="2284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429000" y="685600"/>
                                  <a:ext cx="500" cy="1600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971800" y="685600"/>
                                  <a:ext cx="457200" cy="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0300" y="2285800"/>
                                  <a:ext cx="1028700" cy="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86050" y="1943100"/>
                                  <a:ext cx="501650" cy="2051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F7CE8" w:rsidRPr="00AC3921" w:rsidRDefault="005F7CE8" w:rsidP="005F7CE8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C3921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HAYIR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10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28800" y="114400"/>
                                  <a:ext cx="500" cy="342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Tuval 9" o:spid="_x0000_s1032" editas="canvas" style="width:324pt;height:189pt;mso-position-horizontal-relative:char;mso-position-vertical-relative:line" coordsize="41148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33" type="#_x0000_t75" style="position:absolute;width:41148;height:24003;visibility:visible;mso-wrap-style:square">
                        <v:fill o:detectmouseclick="t"/>
                        <v:path o:connecttype="none"/>
                      </v:shape>
                      <v:rect id="Rectangle 9" o:spid="_x0000_s1034" style="position:absolute;left:4076;top:11525;width:26118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" fillcolor="#d8d8d8">
                        <v:textbox inset="0,0,0,0">
                          <w:txbxContent>
                            <w:p w:rsidR="005F7CE8" w:rsidRPr="00412A98" w:rsidRDefault="005F7CE8" w:rsidP="005F7CE8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412A9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İdari ve akademik personelin </w:t>
                              </w:r>
                              <w:r w:rsidR="00F32CAE" w:rsidRPr="00412A9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maaşlarının </w:t>
                              </w:r>
                              <w:r w:rsidR="00F32CAE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hesaplanması</w:t>
                              </w:r>
                              <w:r w:rsidR="0020194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ve</w:t>
                              </w:r>
                              <w:r w:rsidRPr="00412A9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kontrol edilmesi</w:t>
                              </w:r>
                            </w:p>
                          </w:txbxContent>
                        </v:textbox>
                      </v:rect>
                      <v:rect id="Rectangle 12" o:spid="_x0000_s1035" style="position:absolute;left:4171;top:5715;width:25661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" fillcolor="#d8d8d8">
                        <v:textbox inset="0,0,0,0">
                          <w:txbxContent>
                            <w:p w:rsidR="005F7CE8" w:rsidRPr="00412A98" w:rsidRDefault="005F7CE8" w:rsidP="005F7CE8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İ</w:t>
                              </w:r>
                              <w:r w:rsidRPr="00412A9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lgili programlara verilerin girişi</w:t>
                              </w:r>
                            </w:p>
                            <w:p w:rsidR="005F7CE8" w:rsidRPr="00412A98" w:rsidRDefault="005F7CE8" w:rsidP="005F7CE8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412A9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 w:rsidR="0020194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MUBİS sistemi</w:t>
                              </w:r>
                              <w:r w:rsidRPr="00412A9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line id="Line 13" o:spid="_x0000_s1036" style="position:absolute;visibility:visible;mso-wrap-style:square" from="18288,9145" to="18293,11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KgwwAAANoAAAAPAAAAZHJzL2Rvd25yZXYueG1sRI9BawIx&#10;FITvBf9DeIK3mlWK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YuaSoMMAAADaAAAADwAA&#10;AAAAAAAAAAAAAAAHAgAAZHJzL2Rvd25yZXYueG1sUEsFBgAAAAADAAMAtwAAAPcCAAAAAA==&#10;">
                        <v:stroke endarrow="block"/>
                      </v:line>
                      <v:line id="Line 14" o:spid="_x0000_s1037" style="position:absolute;visibility:visible;mso-wrap-style:square" from="18288,17146" to="18288,1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          <v:stroke endarrow="block"/>
                      </v:line>
                      <v:line id="Line 15" o:spid="_x0000_s1038" style="position:absolute;flip:y;visibility:visible;mso-wrap-style:square" from="34290,6856" to="34295,2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/>
                      <v:line id="Line 16" o:spid="_x0000_s1039" style="position:absolute;flip:x;visibility:visible;mso-wrap-style:square" from="29718,6856" to="34290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">
                        <v:stroke endarrow="block"/>
                      </v:line>
                      <v:line id="Line 17" o:spid="_x0000_s1040" style="position:absolute;visibility:visible;mso-wrap-style:square" from="24003,22858" to="34290,22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    <v:rect id="Rectangle 6" o:spid="_x0000_s1041" style="position:absolute;left:26860;top:19431;width:5017;height:2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" fillcolor="#ffc000" strokeweight=".5pt">
                        <v:textbox inset="0,0,0,0">
                          <w:txbxContent>
                            <w:p w:rsidR="005F7CE8" w:rsidRPr="00AC3921" w:rsidRDefault="005F7CE8" w:rsidP="005F7CE8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C3921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HAYIR</w:t>
                              </w:r>
                            </w:p>
                          </w:txbxContent>
                        </v:textbox>
                      </v:rect>
                      <v:line id="Line 19" o:spid="_x0000_s1042" style="position:absolute;visibility:visible;mso-wrap-style:square" from="18288,1144" to="18293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g8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">
                        <v:stroke endarrow="block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F7CE8" w:rsidRPr="008E564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Pr="008E564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6D5A57" w:rsidRDefault="006D5A57" w:rsidP="008079A1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</w:p>
          <w:p w:rsidR="005F7CE8" w:rsidRPr="006D5A57" w:rsidRDefault="005F7CE8" w:rsidP="008079A1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</w:p>
          <w:p w:rsidR="005F7CE8" w:rsidRPr="006D5A57" w:rsidRDefault="005F7CE8" w:rsidP="008079A1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6D5A57">
              <w:rPr>
                <w:rFonts w:ascii="Arial" w:hAnsi="Arial" w:cs="Arial"/>
                <w:sz w:val="16"/>
                <w:szCs w:val="16"/>
              </w:rPr>
              <w:t>Maaş Tahakkuk Memuru</w:t>
            </w:r>
          </w:p>
          <w:p w:rsidR="005F7CE8" w:rsidRPr="008E564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Pr="008E564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Pr="008E564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Pr="008E564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Pr="006D5A57" w:rsidRDefault="005F7CE8" w:rsidP="008079A1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6D5A57">
              <w:rPr>
                <w:rFonts w:ascii="Arial" w:hAnsi="Arial" w:cs="Arial"/>
                <w:sz w:val="16"/>
                <w:szCs w:val="16"/>
              </w:rPr>
              <w:t>Maaş Tahakkuk Memuru</w:t>
            </w:r>
          </w:p>
          <w:p w:rsidR="005F7CE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Pr="008E564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Pr="008E564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Pr="006D5A57" w:rsidRDefault="005F7CE8" w:rsidP="008079A1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6D5A57">
              <w:rPr>
                <w:rFonts w:ascii="Arial" w:hAnsi="Arial" w:cs="Arial"/>
                <w:sz w:val="16"/>
                <w:szCs w:val="16"/>
              </w:rPr>
              <w:t>Maaş Tahakkuk Memuru</w:t>
            </w:r>
          </w:p>
          <w:p w:rsidR="005F7CE8" w:rsidRPr="006D5A57" w:rsidRDefault="005F7CE8" w:rsidP="008079A1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</w:p>
          <w:p w:rsidR="005F7CE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Pr="006D5A57" w:rsidRDefault="005F7CE8" w:rsidP="008079A1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6D5A57">
              <w:rPr>
                <w:rFonts w:ascii="Arial" w:hAnsi="Arial" w:cs="Arial"/>
                <w:sz w:val="16"/>
                <w:szCs w:val="16"/>
              </w:rPr>
              <w:t>Maaş Tahakkuk Memuru</w:t>
            </w:r>
          </w:p>
          <w:p w:rsidR="005F7CE8" w:rsidRPr="008E564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5F7CE8" w:rsidRPr="006D5A57" w:rsidRDefault="005F7CE8" w:rsidP="008079A1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</w:p>
          <w:p w:rsidR="005F7CE8" w:rsidRPr="006D5A57" w:rsidRDefault="005F7CE8" w:rsidP="008079A1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6D5A57">
              <w:rPr>
                <w:rFonts w:ascii="Arial" w:hAnsi="Arial" w:cs="Arial"/>
                <w:sz w:val="16"/>
                <w:szCs w:val="16"/>
              </w:rPr>
              <w:t>Maaş Tahakkuk Memuru</w:t>
            </w:r>
          </w:p>
          <w:p w:rsidR="005F7CE8" w:rsidRDefault="005F7CE8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6D5A57" w:rsidRDefault="006D5A57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6D5A57" w:rsidRDefault="006D5A57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:rsidR="00A518A4" w:rsidRPr="008E5648" w:rsidRDefault="00A518A4" w:rsidP="008079A1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</w:tcPr>
          <w:p w:rsidR="005F7CE8" w:rsidRPr="008E564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Pr="008E564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AC3921" w:rsidRDefault="00AC3921" w:rsidP="00201945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01945" w:rsidRPr="00AC3921" w:rsidRDefault="009603C7" w:rsidP="009603C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DŞ-003 </w:t>
            </w:r>
            <w:r w:rsidR="00201945" w:rsidRPr="00AC3921">
              <w:rPr>
                <w:rFonts w:ascii="Arial" w:hAnsi="Arial" w:cs="Arial"/>
                <w:sz w:val="16"/>
                <w:szCs w:val="16"/>
              </w:rPr>
              <w:t>2547sayılı Yükseköğretim Kanunu</w:t>
            </w:r>
          </w:p>
          <w:p w:rsidR="00201945" w:rsidRPr="00AC3921" w:rsidRDefault="009603C7" w:rsidP="009603C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DŞ-007 </w:t>
            </w:r>
            <w:r w:rsidR="00201945" w:rsidRPr="00AC3921">
              <w:rPr>
                <w:rFonts w:ascii="Arial" w:hAnsi="Arial" w:cs="Arial"/>
                <w:sz w:val="16"/>
                <w:szCs w:val="16"/>
              </w:rPr>
              <w:t>4857 sayılı İş Kanunu</w:t>
            </w:r>
          </w:p>
          <w:p w:rsidR="00201945" w:rsidRPr="00AC3921" w:rsidRDefault="009603C7" w:rsidP="009603C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DŞ-061 </w:t>
            </w:r>
            <w:r w:rsidR="00E55A74">
              <w:rPr>
                <w:rFonts w:ascii="Arial" w:hAnsi="Arial" w:cs="Arial"/>
                <w:sz w:val="16"/>
                <w:szCs w:val="16"/>
              </w:rPr>
              <w:t>5510 sayılı  Kanun</w:t>
            </w: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Pr="008E564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201945" w:rsidRDefault="00201945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Pr="006D5A57" w:rsidRDefault="005F7CE8" w:rsidP="008079A1">
            <w:pPr>
              <w:rPr>
                <w:rFonts w:ascii="Arial" w:hAnsi="Arial" w:cs="Arial"/>
                <w:sz w:val="16"/>
                <w:szCs w:val="16"/>
              </w:rPr>
            </w:pPr>
            <w:r w:rsidRPr="006D5A57">
              <w:rPr>
                <w:rFonts w:ascii="Arial" w:hAnsi="Arial" w:cs="Arial"/>
                <w:sz w:val="16"/>
                <w:szCs w:val="16"/>
              </w:rPr>
              <w:t>Ödeme Emri</w:t>
            </w:r>
          </w:p>
          <w:p w:rsidR="005F7CE8" w:rsidRPr="006D5A57" w:rsidRDefault="005F7CE8" w:rsidP="008079A1">
            <w:pPr>
              <w:rPr>
                <w:rFonts w:ascii="Arial" w:hAnsi="Arial" w:cs="Arial"/>
                <w:sz w:val="16"/>
                <w:szCs w:val="16"/>
              </w:rPr>
            </w:pPr>
            <w:r w:rsidRPr="006D5A57">
              <w:rPr>
                <w:rFonts w:ascii="Arial" w:hAnsi="Arial" w:cs="Arial"/>
                <w:sz w:val="16"/>
                <w:szCs w:val="16"/>
              </w:rPr>
              <w:t>Banka Üst Yazısı</w:t>
            </w:r>
          </w:p>
          <w:p w:rsidR="005F7CE8" w:rsidRPr="006D5A57" w:rsidRDefault="005F7CE8" w:rsidP="008079A1">
            <w:pPr>
              <w:rPr>
                <w:rFonts w:ascii="Arial" w:hAnsi="Arial" w:cs="Arial"/>
                <w:sz w:val="16"/>
                <w:szCs w:val="16"/>
              </w:rPr>
            </w:pPr>
            <w:r w:rsidRPr="006D5A57">
              <w:rPr>
                <w:rFonts w:ascii="Arial" w:hAnsi="Arial" w:cs="Arial"/>
                <w:sz w:val="16"/>
                <w:szCs w:val="16"/>
              </w:rPr>
              <w:t>Maaş Bordrosu</w:t>
            </w:r>
          </w:p>
          <w:p w:rsidR="005F7CE8" w:rsidRPr="006D5A57" w:rsidRDefault="005F7CE8" w:rsidP="008079A1">
            <w:pPr>
              <w:rPr>
                <w:rFonts w:ascii="Arial" w:hAnsi="Arial" w:cs="Arial"/>
                <w:sz w:val="16"/>
                <w:szCs w:val="16"/>
              </w:rPr>
            </w:pPr>
          </w:p>
          <w:p w:rsidR="005F7CE8" w:rsidRPr="006D5A57" w:rsidRDefault="005F7CE8" w:rsidP="008079A1">
            <w:pPr>
              <w:rPr>
                <w:rFonts w:ascii="Arial" w:hAnsi="Arial" w:cs="Arial"/>
                <w:sz w:val="16"/>
                <w:szCs w:val="16"/>
              </w:rPr>
            </w:pPr>
          </w:p>
          <w:p w:rsidR="005F7CE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6D5A57" w:rsidRDefault="006D5A57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6D5A57" w:rsidRDefault="006D5A57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Default="005F7CE8" w:rsidP="008079A1">
            <w:pPr>
              <w:rPr>
                <w:rFonts w:ascii="Arial" w:hAnsi="Arial" w:cs="Arial"/>
                <w:sz w:val="14"/>
                <w:szCs w:val="14"/>
              </w:rPr>
            </w:pPr>
          </w:p>
          <w:p w:rsidR="005F7CE8" w:rsidRPr="008E5648" w:rsidRDefault="005F7CE8" w:rsidP="005F7CE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D55AB" w:rsidRPr="005F7CE8" w:rsidRDefault="004D55AB" w:rsidP="005F7CE8">
      <w:pPr>
        <w:tabs>
          <w:tab w:val="left" w:pos="6672"/>
        </w:tabs>
        <w:rPr>
          <w:rFonts w:ascii="Arial" w:hAnsi="Arial" w:cs="Arial"/>
          <w:szCs w:val="22"/>
        </w:rPr>
      </w:pPr>
    </w:p>
    <w:sectPr w:rsidR="004D55AB" w:rsidRPr="005F7CE8" w:rsidSect="00151E02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D4B" w:rsidRDefault="004A7D4B" w:rsidP="00151E02">
      <w:r>
        <w:separator/>
      </w:r>
    </w:p>
  </w:endnote>
  <w:endnote w:type="continuationSeparator" w:id="0">
    <w:p w:rsidR="004A7D4B" w:rsidRDefault="004A7D4B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111"/>
      <w:gridCol w:w="4806"/>
    </w:tblGrid>
    <w:tr w:rsidR="00DE67E0" w:rsidRPr="0037583E" w:rsidTr="003E4FE4">
      <w:trPr>
        <w:trHeight w:val="274"/>
      </w:trPr>
      <w:tc>
        <w:tcPr>
          <w:tcW w:w="2577" w:type="pct"/>
        </w:tcPr>
        <w:p w:rsidR="00DE67E0" w:rsidRPr="0037583E" w:rsidRDefault="00DE67E0" w:rsidP="00DE67E0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Mali İşler Daire Başkanlığı</w:t>
          </w:r>
        </w:p>
      </w:tc>
      <w:tc>
        <w:tcPr>
          <w:tcW w:w="2423" w:type="pct"/>
        </w:tcPr>
        <w:p w:rsidR="00DE67E0" w:rsidRPr="0037583E" w:rsidRDefault="00DE67E0" w:rsidP="00DE67E0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6E41B6" w:rsidRPr="00151E02" w:rsidRDefault="006E41B6" w:rsidP="000875DF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D4B" w:rsidRDefault="004A7D4B" w:rsidP="00151E02">
      <w:r>
        <w:separator/>
      </w:r>
    </w:p>
  </w:footnote>
  <w:footnote w:type="continuationSeparator" w:id="0">
    <w:p w:rsidR="004A7D4B" w:rsidRDefault="004A7D4B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41"/>
      <w:gridCol w:w="4871"/>
      <w:gridCol w:w="1474"/>
      <w:gridCol w:w="1342"/>
    </w:tblGrid>
    <w:tr w:rsidR="006E41B6" w:rsidRPr="00151E02" w:rsidTr="00A22E0A">
      <w:trPr>
        <w:trHeight w:val="276"/>
      </w:trPr>
      <w:tc>
        <w:tcPr>
          <w:tcW w:w="1526" w:type="dxa"/>
          <w:vMerge w:val="restart"/>
          <w:shd w:val="clear" w:color="auto" w:fill="auto"/>
          <w:vAlign w:val="center"/>
        </w:tcPr>
        <w:p w:rsidR="006E41B6" w:rsidRPr="00A22E0A" w:rsidRDefault="007F4ACF" w:rsidP="00A22E0A">
          <w:pPr>
            <w:pStyle w:val="stbilgi"/>
            <w:jc w:val="center"/>
            <w:rPr>
              <w:rFonts w:ascii="Arial" w:hAnsi="Arial" w:cs="Arial"/>
            </w:rPr>
          </w:pPr>
          <w:r w:rsidRPr="00610AC9"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>
                <wp:extent cx="1095375" cy="885825"/>
                <wp:effectExtent l="0" t="0" r="0" b="0"/>
                <wp:docPr id="2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:rsidR="00640628" w:rsidRPr="007D7C1E" w:rsidRDefault="00201945" w:rsidP="00640628">
          <w:pPr>
            <w:pStyle w:val="stbilgi"/>
            <w:jc w:val="center"/>
            <w:rPr>
              <w:rFonts w:ascii="Arial" w:hAnsi="Arial" w:cs="Arial"/>
              <w:b/>
              <w:sz w:val="28"/>
              <w:szCs w:val="28"/>
              <w:lang w:eastAsia="tr-TR"/>
            </w:rPr>
          </w:pPr>
          <w:r w:rsidRPr="007D7C1E">
            <w:rPr>
              <w:rFonts w:ascii="Arial" w:hAnsi="Arial" w:cs="Arial"/>
              <w:b/>
              <w:sz w:val="28"/>
              <w:szCs w:val="28"/>
              <w:lang w:eastAsia="tr-TR"/>
            </w:rPr>
            <w:t>MALİ İŞLER DAİRE BAŞKANLIĞI</w:t>
          </w:r>
        </w:p>
        <w:p w:rsidR="006E41B6" w:rsidRPr="002D3401" w:rsidRDefault="00C44506" w:rsidP="00640628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 w:rsidRPr="007D7C1E">
            <w:rPr>
              <w:rFonts w:ascii="Arial" w:hAnsi="Arial" w:cs="Arial"/>
              <w:b/>
              <w:sz w:val="28"/>
              <w:szCs w:val="28"/>
              <w:lang w:eastAsia="tr-TR"/>
            </w:rPr>
            <w:t>BORDRO</w:t>
          </w:r>
          <w:r w:rsidR="00640628" w:rsidRPr="007D7C1E">
            <w:rPr>
              <w:rFonts w:ascii="Arial" w:hAnsi="Arial" w:cs="Arial"/>
              <w:b/>
              <w:sz w:val="28"/>
              <w:szCs w:val="28"/>
              <w:lang w:eastAsia="tr-TR"/>
            </w:rPr>
            <w:t xml:space="preserve"> İŞ AKIŞI</w:t>
          </w:r>
        </w:p>
      </w:tc>
      <w:tc>
        <w:tcPr>
          <w:tcW w:w="1560" w:type="dxa"/>
          <w:shd w:val="clear" w:color="auto" w:fill="auto"/>
          <w:vAlign w:val="center"/>
        </w:tcPr>
        <w:p w:rsidR="006E41B6" w:rsidRPr="00A22E0A" w:rsidRDefault="006E41B6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6E41B6" w:rsidRPr="00A22E0A" w:rsidRDefault="00E40E1E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İA-073</w:t>
          </w:r>
        </w:p>
      </w:tc>
    </w:tr>
    <w:tr w:rsidR="006E41B6" w:rsidRPr="00151E02" w:rsidTr="00A22E0A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6E41B6" w:rsidRPr="00A22E0A" w:rsidRDefault="006E41B6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41B6" w:rsidRPr="00A22E0A" w:rsidRDefault="006E41B6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41B6" w:rsidRPr="00A22E0A" w:rsidRDefault="006E41B6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6E41B6" w:rsidRPr="00A22E0A" w:rsidRDefault="00FA28AE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20.12.2017</w:t>
          </w:r>
        </w:p>
      </w:tc>
    </w:tr>
    <w:tr w:rsidR="006E41B6" w:rsidRPr="00151E02" w:rsidTr="00A22E0A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6E41B6" w:rsidRPr="00A22E0A" w:rsidRDefault="006E41B6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41B6" w:rsidRPr="00A22E0A" w:rsidRDefault="006E41B6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41B6" w:rsidRPr="00A22E0A" w:rsidRDefault="006E41B6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6E41B6" w:rsidRPr="00A22E0A" w:rsidRDefault="006E41B6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6E41B6" w:rsidRPr="00151E02" w:rsidTr="00A22E0A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6E41B6" w:rsidRPr="00A22E0A" w:rsidRDefault="006E41B6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41B6" w:rsidRPr="00A22E0A" w:rsidRDefault="006E41B6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41B6" w:rsidRPr="00A22E0A" w:rsidRDefault="006E41B6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6E41B6" w:rsidRPr="00A22E0A" w:rsidRDefault="006E41B6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6E41B6" w:rsidRPr="00151E02" w:rsidTr="00A22E0A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6E41B6" w:rsidRPr="00A22E0A" w:rsidRDefault="006E41B6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6E41B6" w:rsidRPr="00A22E0A" w:rsidRDefault="006E41B6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41B6" w:rsidRPr="00A22E0A" w:rsidRDefault="006E41B6" w:rsidP="00151E02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6E41B6" w:rsidRPr="00A22E0A" w:rsidRDefault="00FA28AE" w:rsidP="009A1F4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1/1</w:t>
          </w:r>
        </w:p>
      </w:tc>
    </w:tr>
  </w:tbl>
  <w:p w:rsidR="006E41B6" w:rsidRDefault="006E41B6" w:rsidP="005F7C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F0A20"/>
    <w:multiLevelType w:val="hybridMultilevel"/>
    <w:tmpl w:val="18EA2E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11E4"/>
    <w:rsid w:val="00005083"/>
    <w:rsid w:val="000216A6"/>
    <w:rsid w:val="000326A2"/>
    <w:rsid w:val="00037732"/>
    <w:rsid w:val="00041722"/>
    <w:rsid w:val="0005316C"/>
    <w:rsid w:val="00061378"/>
    <w:rsid w:val="00065549"/>
    <w:rsid w:val="00083B52"/>
    <w:rsid w:val="000870B8"/>
    <w:rsid w:val="000875DF"/>
    <w:rsid w:val="000A0B68"/>
    <w:rsid w:val="000B0E35"/>
    <w:rsid w:val="000E4044"/>
    <w:rsid w:val="00105418"/>
    <w:rsid w:val="001146FB"/>
    <w:rsid w:val="00117094"/>
    <w:rsid w:val="00131367"/>
    <w:rsid w:val="00132322"/>
    <w:rsid w:val="00144A68"/>
    <w:rsid w:val="00147EA3"/>
    <w:rsid w:val="00151E02"/>
    <w:rsid w:val="0015306F"/>
    <w:rsid w:val="00154EF3"/>
    <w:rsid w:val="001572B2"/>
    <w:rsid w:val="00167FA7"/>
    <w:rsid w:val="001720D0"/>
    <w:rsid w:val="001763B4"/>
    <w:rsid w:val="00181352"/>
    <w:rsid w:val="001850C1"/>
    <w:rsid w:val="00185283"/>
    <w:rsid w:val="001A0AE4"/>
    <w:rsid w:val="001A72F9"/>
    <w:rsid w:val="001B0066"/>
    <w:rsid w:val="001C7486"/>
    <w:rsid w:val="001D37E1"/>
    <w:rsid w:val="001F314F"/>
    <w:rsid w:val="001F5B38"/>
    <w:rsid w:val="00201945"/>
    <w:rsid w:val="00204579"/>
    <w:rsid w:val="00212B2C"/>
    <w:rsid w:val="00220832"/>
    <w:rsid w:val="002257D9"/>
    <w:rsid w:val="00232691"/>
    <w:rsid w:val="00235337"/>
    <w:rsid w:val="002360FC"/>
    <w:rsid w:val="002572EF"/>
    <w:rsid w:val="0026165B"/>
    <w:rsid w:val="00265F5F"/>
    <w:rsid w:val="00286D06"/>
    <w:rsid w:val="0029424A"/>
    <w:rsid w:val="00294C46"/>
    <w:rsid w:val="002A32D1"/>
    <w:rsid w:val="002B61FC"/>
    <w:rsid w:val="002C1F9A"/>
    <w:rsid w:val="002C4921"/>
    <w:rsid w:val="002C5B89"/>
    <w:rsid w:val="002D3401"/>
    <w:rsid w:val="002E0941"/>
    <w:rsid w:val="002E0991"/>
    <w:rsid w:val="002E385E"/>
    <w:rsid w:val="002F4B8F"/>
    <w:rsid w:val="003005B5"/>
    <w:rsid w:val="003029FC"/>
    <w:rsid w:val="0030381E"/>
    <w:rsid w:val="00321BF7"/>
    <w:rsid w:val="00326655"/>
    <w:rsid w:val="003270EA"/>
    <w:rsid w:val="00331902"/>
    <w:rsid w:val="003477DB"/>
    <w:rsid w:val="0035756E"/>
    <w:rsid w:val="00371CB6"/>
    <w:rsid w:val="00372B43"/>
    <w:rsid w:val="00372FB4"/>
    <w:rsid w:val="00374E74"/>
    <w:rsid w:val="00383E89"/>
    <w:rsid w:val="0039317F"/>
    <w:rsid w:val="00395EE9"/>
    <w:rsid w:val="003B66C0"/>
    <w:rsid w:val="003B70C3"/>
    <w:rsid w:val="003B73D4"/>
    <w:rsid w:val="003B79D5"/>
    <w:rsid w:val="003C2E61"/>
    <w:rsid w:val="003C4BEF"/>
    <w:rsid w:val="003C5A65"/>
    <w:rsid w:val="003D2C15"/>
    <w:rsid w:val="003D2CF5"/>
    <w:rsid w:val="003D2E6C"/>
    <w:rsid w:val="003D4F12"/>
    <w:rsid w:val="003D7CC1"/>
    <w:rsid w:val="003E0C85"/>
    <w:rsid w:val="003E4FE4"/>
    <w:rsid w:val="003F2FE3"/>
    <w:rsid w:val="0040688D"/>
    <w:rsid w:val="00415345"/>
    <w:rsid w:val="00422F8B"/>
    <w:rsid w:val="00430629"/>
    <w:rsid w:val="00455450"/>
    <w:rsid w:val="00456838"/>
    <w:rsid w:val="004648B5"/>
    <w:rsid w:val="00477C1A"/>
    <w:rsid w:val="0048173F"/>
    <w:rsid w:val="00491CE0"/>
    <w:rsid w:val="00496DDF"/>
    <w:rsid w:val="004A120D"/>
    <w:rsid w:val="004A2427"/>
    <w:rsid w:val="004A7D4B"/>
    <w:rsid w:val="004A7E5B"/>
    <w:rsid w:val="004B2C81"/>
    <w:rsid w:val="004D55AB"/>
    <w:rsid w:val="004D5EDE"/>
    <w:rsid w:val="004D79F7"/>
    <w:rsid w:val="004D7B04"/>
    <w:rsid w:val="004E6574"/>
    <w:rsid w:val="004F2218"/>
    <w:rsid w:val="0050437A"/>
    <w:rsid w:val="0051233E"/>
    <w:rsid w:val="0051282A"/>
    <w:rsid w:val="005175ED"/>
    <w:rsid w:val="005210EF"/>
    <w:rsid w:val="00525A21"/>
    <w:rsid w:val="00536C55"/>
    <w:rsid w:val="00537EF8"/>
    <w:rsid w:val="0054634C"/>
    <w:rsid w:val="0054634D"/>
    <w:rsid w:val="00556F88"/>
    <w:rsid w:val="005652DB"/>
    <w:rsid w:val="00570CD9"/>
    <w:rsid w:val="0058594E"/>
    <w:rsid w:val="0058760C"/>
    <w:rsid w:val="0059744A"/>
    <w:rsid w:val="005A7579"/>
    <w:rsid w:val="005B67C5"/>
    <w:rsid w:val="005D032B"/>
    <w:rsid w:val="005D51B6"/>
    <w:rsid w:val="005E6C05"/>
    <w:rsid w:val="005F3E5F"/>
    <w:rsid w:val="005F7CE8"/>
    <w:rsid w:val="006005AE"/>
    <w:rsid w:val="00617D53"/>
    <w:rsid w:val="00624DCE"/>
    <w:rsid w:val="0063136F"/>
    <w:rsid w:val="0063294A"/>
    <w:rsid w:val="00640628"/>
    <w:rsid w:val="00666341"/>
    <w:rsid w:val="00666986"/>
    <w:rsid w:val="0067516E"/>
    <w:rsid w:val="00690393"/>
    <w:rsid w:val="0069631C"/>
    <w:rsid w:val="006A1B42"/>
    <w:rsid w:val="006A7C0A"/>
    <w:rsid w:val="006B2A72"/>
    <w:rsid w:val="006C5D5C"/>
    <w:rsid w:val="006D5A57"/>
    <w:rsid w:val="006D5FE9"/>
    <w:rsid w:val="006E0D9B"/>
    <w:rsid w:val="006E0DD6"/>
    <w:rsid w:val="006E41B6"/>
    <w:rsid w:val="006E4628"/>
    <w:rsid w:val="00704D9C"/>
    <w:rsid w:val="00710ECF"/>
    <w:rsid w:val="007229E0"/>
    <w:rsid w:val="00742ECA"/>
    <w:rsid w:val="0075131F"/>
    <w:rsid w:val="00774897"/>
    <w:rsid w:val="00774D8D"/>
    <w:rsid w:val="00777BB2"/>
    <w:rsid w:val="0078100E"/>
    <w:rsid w:val="007910E1"/>
    <w:rsid w:val="00795F1B"/>
    <w:rsid w:val="007A09BE"/>
    <w:rsid w:val="007A2150"/>
    <w:rsid w:val="007A30B5"/>
    <w:rsid w:val="007A656C"/>
    <w:rsid w:val="007B39E7"/>
    <w:rsid w:val="007D7C1E"/>
    <w:rsid w:val="007E0A6B"/>
    <w:rsid w:val="007E45A6"/>
    <w:rsid w:val="007F4ACF"/>
    <w:rsid w:val="0080412C"/>
    <w:rsid w:val="008079A1"/>
    <w:rsid w:val="00807F38"/>
    <w:rsid w:val="00812D22"/>
    <w:rsid w:val="008309EC"/>
    <w:rsid w:val="00834A0C"/>
    <w:rsid w:val="00843247"/>
    <w:rsid w:val="0084421C"/>
    <w:rsid w:val="00851338"/>
    <w:rsid w:val="0086000D"/>
    <w:rsid w:val="008635AF"/>
    <w:rsid w:val="00863C00"/>
    <w:rsid w:val="0086441B"/>
    <w:rsid w:val="00872E68"/>
    <w:rsid w:val="00885273"/>
    <w:rsid w:val="008971F1"/>
    <w:rsid w:val="0089795A"/>
    <w:rsid w:val="008A0291"/>
    <w:rsid w:val="008A0889"/>
    <w:rsid w:val="008A29F4"/>
    <w:rsid w:val="008A3A1B"/>
    <w:rsid w:val="008A6118"/>
    <w:rsid w:val="008B6B7D"/>
    <w:rsid w:val="008B6F3A"/>
    <w:rsid w:val="008C65AC"/>
    <w:rsid w:val="008D0715"/>
    <w:rsid w:val="008D5C3F"/>
    <w:rsid w:val="008F1863"/>
    <w:rsid w:val="008F471A"/>
    <w:rsid w:val="00903A6E"/>
    <w:rsid w:val="00906081"/>
    <w:rsid w:val="009142C3"/>
    <w:rsid w:val="00916EE3"/>
    <w:rsid w:val="00917698"/>
    <w:rsid w:val="00927C70"/>
    <w:rsid w:val="00947936"/>
    <w:rsid w:val="0095025B"/>
    <w:rsid w:val="00953962"/>
    <w:rsid w:val="009603C7"/>
    <w:rsid w:val="00970747"/>
    <w:rsid w:val="0098469C"/>
    <w:rsid w:val="009930A9"/>
    <w:rsid w:val="0099787F"/>
    <w:rsid w:val="009A15C3"/>
    <w:rsid w:val="009A1CBF"/>
    <w:rsid w:val="009A1F4A"/>
    <w:rsid w:val="009A2270"/>
    <w:rsid w:val="009A3B1A"/>
    <w:rsid w:val="009B1F91"/>
    <w:rsid w:val="009B3D4F"/>
    <w:rsid w:val="009B43E3"/>
    <w:rsid w:val="009B4D84"/>
    <w:rsid w:val="009C6119"/>
    <w:rsid w:val="009D0B50"/>
    <w:rsid w:val="009D13A0"/>
    <w:rsid w:val="009D1B17"/>
    <w:rsid w:val="009D428E"/>
    <w:rsid w:val="009D7474"/>
    <w:rsid w:val="009E585C"/>
    <w:rsid w:val="00A0005D"/>
    <w:rsid w:val="00A12E4D"/>
    <w:rsid w:val="00A22E0A"/>
    <w:rsid w:val="00A4266B"/>
    <w:rsid w:val="00A518A4"/>
    <w:rsid w:val="00A51B1C"/>
    <w:rsid w:val="00A54508"/>
    <w:rsid w:val="00A556CA"/>
    <w:rsid w:val="00A67F29"/>
    <w:rsid w:val="00A71361"/>
    <w:rsid w:val="00A75814"/>
    <w:rsid w:val="00A80C1B"/>
    <w:rsid w:val="00A8733E"/>
    <w:rsid w:val="00A92C96"/>
    <w:rsid w:val="00A94E35"/>
    <w:rsid w:val="00AA530C"/>
    <w:rsid w:val="00AB566C"/>
    <w:rsid w:val="00AC342B"/>
    <w:rsid w:val="00AC3921"/>
    <w:rsid w:val="00AC3B66"/>
    <w:rsid w:val="00AC47B5"/>
    <w:rsid w:val="00AD1E7D"/>
    <w:rsid w:val="00AE1394"/>
    <w:rsid w:val="00AE41A5"/>
    <w:rsid w:val="00AE796B"/>
    <w:rsid w:val="00B03203"/>
    <w:rsid w:val="00B05393"/>
    <w:rsid w:val="00B11F20"/>
    <w:rsid w:val="00B14F59"/>
    <w:rsid w:val="00B25963"/>
    <w:rsid w:val="00B25FDC"/>
    <w:rsid w:val="00B41F04"/>
    <w:rsid w:val="00B54E0B"/>
    <w:rsid w:val="00B756C7"/>
    <w:rsid w:val="00B81841"/>
    <w:rsid w:val="00B82F11"/>
    <w:rsid w:val="00B93D82"/>
    <w:rsid w:val="00BB1905"/>
    <w:rsid w:val="00BB394A"/>
    <w:rsid w:val="00BB714C"/>
    <w:rsid w:val="00BE7518"/>
    <w:rsid w:val="00C1330B"/>
    <w:rsid w:val="00C13436"/>
    <w:rsid w:val="00C36D0D"/>
    <w:rsid w:val="00C44506"/>
    <w:rsid w:val="00C46FE6"/>
    <w:rsid w:val="00C74CAD"/>
    <w:rsid w:val="00C778B2"/>
    <w:rsid w:val="00C821F5"/>
    <w:rsid w:val="00C83BEB"/>
    <w:rsid w:val="00C90722"/>
    <w:rsid w:val="00C90C66"/>
    <w:rsid w:val="00C92703"/>
    <w:rsid w:val="00C979C0"/>
    <w:rsid w:val="00CB4D64"/>
    <w:rsid w:val="00CC3F30"/>
    <w:rsid w:val="00CC42C9"/>
    <w:rsid w:val="00CE353E"/>
    <w:rsid w:val="00CF2752"/>
    <w:rsid w:val="00CF4C2D"/>
    <w:rsid w:val="00CF7839"/>
    <w:rsid w:val="00D02D24"/>
    <w:rsid w:val="00D10D5A"/>
    <w:rsid w:val="00D15E96"/>
    <w:rsid w:val="00D22A05"/>
    <w:rsid w:val="00D30764"/>
    <w:rsid w:val="00D337EE"/>
    <w:rsid w:val="00D374E1"/>
    <w:rsid w:val="00D40368"/>
    <w:rsid w:val="00D42277"/>
    <w:rsid w:val="00D45917"/>
    <w:rsid w:val="00D47AA9"/>
    <w:rsid w:val="00D52AA1"/>
    <w:rsid w:val="00D67026"/>
    <w:rsid w:val="00D72252"/>
    <w:rsid w:val="00D73FCC"/>
    <w:rsid w:val="00D773A1"/>
    <w:rsid w:val="00D92ABC"/>
    <w:rsid w:val="00DA3F8B"/>
    <w:rsid w:val="00DB1D0C"/>
    <w:rsid w:val="00DB59BB"/>
    <w:rsid w:val="00DC6A34"/>
    <w:rsid w:val="00DD294F"/>
    <w:rsid w:val="00DE2432"/>
    <w:rsid w:val="00DE67E0"/>
    <w:rsid w:val="00DF536B"/>
    <w:rsid w:val="00E005C0"/>
    <w:rsid w:val="00E07A07"/>
    <w:rsid w:val="00E10822"/>
    <w:rsid w:val="00E11353"/>
    <w:rsid w:val="00E12808"/>
    <w:rsid w:val="00E13EB0"/>
    <w:rsid w:val="00E14968"/>
    <w:rsid w:val="00E2732D"/>
    <w:rsid w:val="00E34CF7"/>
    <w:rsid w:val="00E35EB9"/>
    <w:rsid w:val="00E40E1E"/>
    <w:rsid w:val="00E55A74"/>
    <w:rsid w:val="00E63206"/>
    <w:rsid w:val="00E65617"/>
    <w:rsid w:val="00E731EE"/>
    <w:rsid w:val="00E74D3D"/>
    <w:rsid w:val="00E755D2"/>
    <w:rsid w:val="00E774D3"/>
    <w:rsid w:val="00E80366"/>
    <w:rsid w:val="00E81945"/>
    <w:rsid w:val="00E8709D"/>
    <w:rsid w:val="00E9202D"/>
    <w:rsid w:val="00EA2E67"/>
    <w:rsid w:val="00EA74A1"/>
    <w:rsid w:val="00EB36AD"/>
    <w:rsid w:val="00EB68BA"/>
    <w:rsid w:val="00EC67E1"/>
    <w:rsid w:val="00EC7157"/>
    <w:rsid w:val="00EC7D80"/>
    <w:rsid w:val="00ED2681"/>
    <w:rsid w:val="00EE0A54"/>
    <w:rsid w:val="00EE102C"/>
    <w:rsid w:val="00F00199"/>
    <w:rsid w:val="00F04B9C"/>
    <w:rsid w:val="00F1614A"/>
    <w:rsid w:val="00F161D0"/>
    <w:rsid w:val="00F168A1"/>
    <w:rsid w:val="00F207DF"/>
    <w:rsid w:val="00F22049"/>
    <w:rsid w:val="00F32CAE"/>
    <w:rsid w:val="00F36A25"/>
    <w:rsid w:val="00F41E90"/>
    <w:rsid w:val="00F457F3"/>
    <w:rsid w:val="00F512C6"/>
    <w:rsid w:val="00F53907"/>
    <w:rsid w:val="00F54689"/>
    <w:rsid w:val="00F74638"/>
    <w:rsid w:val="00FA28AE"/>
    <w:rsid w:val="00FB48AE"/>
    <w:rsid w:val="00FC039E"/>
    <w:rsid w:val="00FC388F"/>
    <w:rsid w:val="00FC497D"/>
    <w:rsid w:val="00FE2198"/>
    <w:rsid w:val="00FE6EB9"/>
    <w:rsid w:val="00FF1773"/>
    <w:rsid w:val="00FF1E80"/>
    <w:rsid w:val="00FF6162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B697D"/>
  <w15:chartTrackingRefBased/>
  <w15:docId w15:val="{A5DD3D05-DB25-418A-8E28-2CF43DCB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29F7F-9177-47AD-8160-78F143D8A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baharyaslica</cp:lastModifiedBy>
  <cp:revision>2</cp:revision>
  <dcterms:created xsi:type="dcterms:W3CDTF">2026-03-30T12:51:00Z</dcterms:created>
  <dcterms:modified xsi:type="dcterms:W3CDTF">2026-03-30T12:51:00Z</dcterms:modified>
</cp:coreProperties>
</file>